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44"/>
      </w:tblGrid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bookmarkStart w:id="0" w:name="_GoBack"/>
            <w:bookmarkEnd w:id="0"/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L’arbitre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L’architecte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dentiste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journaliste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peintre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pilote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scientifique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vétérinaire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lastRenderedPageBreak/>
              <w:t>Le boulanger/ la boulangère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chanteur/ la chanteuse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L’acteur/ l’actrice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footballeur/ la footballeuse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L’infirmier/ l’infirmière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policier/ la policière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réalisateur/ la réalisatrice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steward/ l’hôtesse de l’air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lastRenderedPageBreak/>
              <w:t>L’étudiant/ l’étudiante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231017" w:rsidRDefault="00616BB1">
            <w:pPr>
              <w:rPr>
                <w:rFonts w:ascii="Britannic Bold" w:hAnsi="Britannic Bold"/>
                <w:sz w:val="64"/>
                <w:szCs w:val="64"/>
                <w:lang w:val="fr-FR"/>
              </w:rPr>
            </w:pPr>
            <w:r w:rsidRPr="00231017">
              <w:rPr>
                <w:rFonts w:ascii="Britannic Bold" w:hAnsi="Britannic Bold"/>
                <w:sz w:val="64"/>
                <w:szCs w:val="64"/>
                <w:lang w:val="fr-FR"/>
              </w:rPr>
              <w:t>Le chauffeur de taxi/la femme chauffeur de taxi</w:t>
            </w:r>
          </w:p>
          <w:p w:rsidR="00616BB1" w:rsidRPr="00231017" w:rsidRDefault="00616BB1">
            <w:pPr>
              <w:rPr>
                <w:rFonts w:ascii="Britannic Bold" w:hAnsi="Britannic Bold"/>
                <w:sz w:val="62"/>
                <w:szCs w:val="62"/>
                <w:lang w:val="fr-FR"/>
              </w:rPr>
            </w:pP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>
              <w:rPr>
                <w:rFonts w:ascii="Britannic Bold" w:hAnsi="Britannic Bold"/>
                <w:sz w:val="96"/>
                <w:szCs w:val="96"/>
                <w:lang w:val="fr-FR"/>
              </w:rPr>
              <w:t>Le conducteur/ la conductrice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>
              <w:rPr>
                <w:rFonts w:ascii="Britannic Bold" w:hAnsi="Britannic Bold"/>
                <w:sz w:val="96"/>
                <w:szCs w:val="96"/>
                <w:lang w:val="fr-FR"/>
              </w:rPr>
              <w:t>Le/ la  juge</w:t>
            </w:r>
          </w:p>
        </w:tc>
      </w:tr>
    </w:tbl>
    <w:p w:rsidR="00B942DF" w:rsidRPr="00616BB1" w:rsidRDefault="00B942DF">
      <w:pPr>
        <w:rPr>
          <w:lang w:val="fr-FR"/>
        </w:rPr>
      </w:pPr>
    </w:p>
    <w:sectPr w:rsidR="00B942DF" w:rsidRPr="00616BB1" w:rsidSect="00616B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BB1"/>
    <w:rsid w:val="00231017"/>
    <w:rsid w:val="00616BB1"/>
    <w:rsid w:val="00B9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42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16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</Words>
  <Characters>411</Characters>
  <Application>Microsoft Office Word</Application>
  <DocSecurity>0</DocSecurity>
  <Lines>13</Lines>
  <Paragraphs>7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Markéta Sergejko</cp:lastModifiedBy>
  <cp:revision>2</cp:revision>
  <dcterms:created xsi:type="dcterms:W3CDTF">2019-05-03T20:46:00Z</dcterms:created>
  <dcterms:modified xsi:type="dcterms:W3CDTF">2019-06-02T11:09:00Z</dcterms:modified>
</cp:coreProperties>
</file>